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6fa4543fe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436e82f65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Kayryaka,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991af625246fe" /><Relationship Type="http://schemas.openxmlformats.org/officeDocument/2006/relationships/numbering" Target="/word/numbering.xml" Id="R20a2227cf28c4178" /><Relationship Type="http://schemas.openxmlformats.org/officeDocument/2006/relationships/settings" Target="/word/settings.xml" Id="R13a4aec89ded45d0" /><Relationship Type="http://schemas.openxmlformats.org/officeDocument/2006/relationships/image" Target="/word/media/4ec1d0eb-ea35-48fb-823e-1ae9b3779557.png" Id="Rc8c436e82f654213" /></Relationships>
</file>