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7abe78006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c22c9e2d7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Kazanka,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8e234f80d433d" /><Relationship Type="http://schemas.openxmlformats.org/officeDocument/2006/relationships/numbering" Target="/word/numbering.xml" Id="Rc8789f60b3204a8a" /><Relationship Type="http://schemas.openxmlformats.org/officeDocument/2006/relationships/settings" Target="/word/settings.xml" Id="Redaf17ae7c9f4309" /><Relationship Type="http://schemas.openxmlformats.org/officeDocument/2006/relationships/image" Target="/word/media/253fdcc4-b4ee-479c-9b14-aa56d53364f9.png" Id="Rc75c22c9e2d74c39" /></Relationships>
</file>