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e9c1570e8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9b9a8baac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Kazatsite,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4e3ce0d154455" /><Relationship Type="http://schemas.openxmlformats.org/officeDocument/2006/relationships/numbering" Target="/word/numbering.xml" Id="Rab02b6148fc34069" /><Relationship Type="http://schemas.openxmlformats.org/officeDocument/2006/relationships/settings" Target="/word/settings.xml" Id="R3b78456659e346a2" /><Relationship Type="http://schemas.openxmlformats.org/officeDocument/2006/relationships/image" Target="/word/media/7b768033-0dce-486d-b13c-bd74e765423b.png" Id="R9ef9b9a8baac4414" /></Relationships>
</file>