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84e966873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cc66d810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Kerenite,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6cb6cd21c4b45" /><Relationship Type="http://schemas.openxmlformats.org/officeDocument/2006/relationships/numbering" Target="/word/numbering.xml" Id="R1223b7170b52423b" /><Relationship Type="http://schemas.openxmlformats.org/officeDocument/2006/relationships/settings" Target="/word/settings.xml" Id="R292e7b893cfd4b92" /><Relationship Type="http://schemas.openxmlformats.org/officeDocument/2006/relationships/image" Target="/word/media/073c71b8-9247-41be-928e-5791a8e76f09.png" Id="R64acc66d8109445f" /></Relationships>
</file>