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7a0b6b3ce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f088bb891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32005ee944295" /><Relationship Type="http://schemas.openxmlformats.org/officeDocument/2006/relationships/numbering" Target="/word/numbering.xml" Id="R35f1d175bdc14b07" /><Relationship Type="http://schemas.openxmlformats.org/officeDocument/2006/relationships/settings" Target="/word/settings.xml" Id="R6dd8b948389f4eb8" /><Relationship Type="http://schemas.openxmlformats.org/officeDocument/2006/relationships/image" Target="/word/media/d2c546bb-9aaf-4615-ba37-b12bcc6b0b11.png" Id="Rc08f088bb891431d" /></Relationships>
</file>