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4ea50e34c44c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86fde6413449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Khadzhi Dimitur,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55eb8c08df4b8c" /><Relationship Type="http://schemas.openxmlformats.org/officeDocument/2006/relationships/numbering" Target="/word/numbering.xml" Id="Ra8114a516e4c44c6" /><Relationship Type="http://schemas.openxmlformats.org/officeDocument/2006/relationships/settings" Target="/word/settings.xml" Id="R60e12d61e0ee498a" /><Relationship Type="http://schemas.openxmlformats.org/officeDocument/2006/relationships/image" Target="/word/media/e2e06381-5f63-40b9-a9f7-02ab79c0de5d.png" Id="Rb186fde641344997" /></Relationships>
</file>