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a4c0b96f8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bf6f57d09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Khadzhidimovo,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40dcb0934715" /><Relationship Type="http://schemas.openxmlformats.org/officeDocument/2006/relationships/numbering" Target="/word/numbering.xml" Id="Raa950a821910475b" /><Relationship Type="http://schemas.openxmlformats.org/officeDocument/2006/relationships/settings" Target="/word/settings.xml" Id="R5baf018e25574a3d" /><Relationship Type="http://schemas.openxmlformats.org/officeDocument/2006/relationships/image" Target="/word/media/55fbd6ea-edfe-47fe-9bde-84ad3601edfb.png" Id="R667bf6f57d09490d" /></Relationships>
</file>