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9b39e1454640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7fa3d9eedf46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Khadzhievtsi,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5bbed59eb54f84" /><Relationship Type="http://schemas.openxmlformats.org/officeDocument/2006/relationships/numbering" Target="/word/numbering.xml" Id="Re32be4d94f0842cf" /><Relationship Type="http://schemas.openxmlformats.org/officeDocument/2006/relationships/settings" Target="/word/settings.xml" Id="Re737e1d1fcc44dc2" /><Relationship Type="http://schemas.openxmlformats.org/officeDocument/2006/relationships/image" Target="/word/media/1e939ebe-0984-437c-9f1f-1b32d4496b0a.png" Id="R707fa3d9eedf46ce" /></Relationships>
</file>