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6348e526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8fc48d330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122784fa147a9" /><Relationship Type="http://schemas.openxmlformats.org/officeDocument/2006/relationships/numbering" Target="/word/numbering.xml" Id="R1a8e1bbe56a648a3" /><Relationship Type="http://schemas.openxmlformats.org/officeDocument/2006/relationships/settings" Target="/word/settings.xml" Id="Rb100862797f74d3a" /><Relationship Type="http://schemas.openxmlformats.org/officeDocument/2006/relationships/image" Target="/word/media/aa157b57-bff1-4d94-b81c-8d9c77c5ede5.png" Id="R3908fc48d33042da" /></Relationships>
</file>