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b89fe00fc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ddf4c3b70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611719e8b4c88" /><Relationship Type="http://schemas.openxmlformats.org/officeDocument/2006/relationships/numbering" Target="/word/numbering.xml" Id="R3bb8c719e48c4b8c" /><Relationship Type="http://schemas.openxmlformats.org/officeDocument/2006/relationships/settings" Target="/word/settings.xml" Id="R4c9da07b893d4edb" /><Relationship Type="http://schemas.openxmlformats.org/officeDocument/2006/relationships/image" Target="/word/media/77bc209b-6f21-4d1a-8a63-17cb49ac97c4.png" Id="R90bddf4c3b7048ad" /></Relationships>
</file>