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06ff46948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84173f58d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Kharmanli,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134a3c7a14e41" /><Relationship Type="http://schemas.openxmlformats.org/officeDocument/2006/relationships/numbering" Target="/word/numbering.xml" Id="R3a09d4d7d91e4f04" /><Relationship Type="http://schemas.openxmlformats.org/officeDocument/2006/relationships/settings" Target="/word/settings.xml" Id="Rb3bec314752e4c29" /><Relationship Type="http://schemas.openxmlformats.org/officeDocument/2006/relationships/image" Target="/word/media/b310603b-176f-4296-a9e5-9ed5717600d1.png" Id="Rdd984173f58d4b7e" /></Relationships>
</file>