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e11ed98aa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773408021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Kharvalovtsi,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7906569214b20" /><Relationship Type="http://schemas.openxmlformats.org/officeDocument/2006/relationships/numbering" Target="/word/numbering.xml" Id="Rc0d9bb19a4cf4fad" /><Relationship Type="http://schemas.openxmlformats.org/officeDocument/2006/relationships/settings" Target="/word/settings.xml" Id="R37ad44335083401c" /><Relationship Type="http://schemas.openxmlformats.org/officeDocument/2006/relationships/image" Target="/word/media/b870fb30-a16a-4c13-bd31-a4650a1bea11.png" Id="Rf687734080214c80" /></Relationships>
</file>