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ffb204d7943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e1769cdc5b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Khasakiite,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c0b3c2a24e4cb0" /><Relationship Type="http://schemas.openxmlformats.org/officeDocument/2006/relationships/numbering" Target="/word/numbering.xml" Id="Rb1ae5379898447ef" /><Relationship Type="http://schemas.openxmlformats.org/officeDocument/2006/relationships/settings" Target="/word/settings.xml" Id="Rdc053f6cc03a48e8" /><Relationship Type="http://schemas.openxmlformats.org/officeDocument/2006/relationships/image" Target="/word/media/a2426e49-e96e-4249-a314-96e03a051258.png" Id="R38e1769cdc5b4964" /></Relationships>
</file>