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0074faa58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6424284a3c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Khirevo,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bac99627f14876" /><Relationship Type="http://schemas.openxmlformats.org/officeDocument/2006/relationships/numbering" Target="/word/numbering.xml" Id="Rebad83aff50545f5" /><Relationship Type="http://schemas.openxmlformats.org/officeDocument/2006/relationships/settings" Target="/word/settings.xml" Id="Rae0aaa4f08d34f88" /><Relationship Type="http://schemas.openxmlformats.org/officeDocument/2006/relationships/image" Target="/word/media/cb87d8d8-49c6-44ef-826c-7ebfef400b54.png" Id="R276424284a3c4c4a" /></Relationships>
</file>