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3db977667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9a1bd793a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Khisarya,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839e15ae44fa2" /><Relationship Type="http://schemas.openxmlformats.org/officeDocument/2006/relationships/numbering" Target="/word/numbering.xml" Id="R45aaf36d45784907" /><Relationship Type="http://schemas.openxmlformats.org/officeDocument/2006/relationships/settings" Target="/word/settings.xml" Id="R5170da9e48b040c7" /><Relationship Type="http://schemas.openxmlformats.org/officeDocument/2006/relationships/image" Target="/word/media/c4c49362-55d7-4d65-8ba7-d1877a1f2be5.png" Id="R98e9a1bd793a4939" /></Relationships>
</file>