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a987da19b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b32dd48b1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Khlevene,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e6788a7764942" /><Relationship Type="http://schemas.openxmlformats.org/officeDocument/2006/relationships/numbering" Target="/word/numbering.xml" Id="R55794232eb7b4a18" /><Relationship Type="http://schemas.openxmlformats.org/officeDocument/2006/relationships/settings" Target="/word/settings.xml" Id="Re0aec74264274ea7" /><Relationship Type="http://schemas.openxmlformats.org/officeDocument/2006/relationships/image" Target="/word/media/2a246f75-fa34-4935-9ac1-cc880874fd86.png" Id="R4ffb32dd48b1435a" /></Relationships>
</file>