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156002c62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653ec2846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Khlyabovo,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f5499892f4e1d" /><Relationship Type="http://schemas.openxmlformats.org/officeDocument/2006/relationships/numbering" Target="/word/numbering.xml" Id="R134762a057df42d3" /><Relationship Type="http://schemas.openxmlformats.org/officeDocument/2006/relationships/settings" Target="/word/settings.xml" Id="R879cf06e9c8c4313" /><Relationship Type="http://schemas.openxmlformats.org/officeDocument/2006/relationships/image" Target="/word/media/1d4bce01-123b-4fc5-b282-0e5a839a580c.png" Id="R71b653ec28464b32" /></Relationships>
</file>