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826d223fa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77482b443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Khodzhalar,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ce17e3a1c4fa4" /><Relationship Type="http://schemas.openxmlformats.org/officeDocument/2006/relationships/numbering" Target="/word/numbering.xml" Id="Rc750b13bd9d04a2d" /><Relationship Type="http://schemas.openxmlformats.org/officeDocument/2006/relationships/settings" Target="/word/settings.xml" Id="Rffd2f07dba5640b4" /><Relationship Type="http://schemas.openxmlformats.org/officeDocument/2006/relationships/image" Target="/word/media/77474e2c-6fb1-43f5-b180-5059df3bd539.png" Id="Rffa77482b4434195" /></Relationships>
</file>