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91c65e13c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8a88b9b30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Khotantsa,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b8573275134a0b" /><Relationship Type="http://schemas.openxmlformats.org/officeDocument/2006/relationships/numbering" Target="/word/numbering.xml" Id="R091ac1fd1948471e" /><Relationship Type="http://schemas.openxmlformats.org/officeDocument/2006/relationships/settings" Target="/word/settings.xml" Id="R3dbf2cc8488e466d" /><Relationship Type="http://schemas.openxmlformats.org/officeDocument/2006/relationships/image" Target="/word/media/1d86699d-450d-4339-b895-f4ce4850c549.png" Id="Rd008a88b9b304125" /></Relationships>
</file>