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1595639b7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33aca65cc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d6e0682964ab4" /><Relationship Type="http://schemas.openxmlformats.org/officeDocument/2006/relationships/numbering" Target="/word/numbering.xml" Id="R93c4970173d44e83" /><Relationship Type="http://schemas.openxmlformats.org/officeDocument/2006/relationships/settings" Target="/word/settings.xml" Id="Rf6c140fe0e1b42ab" /><Relationship Type="http://schemas.openxmlformats.org/officeDocument/2006/relationships/image" Target="/word/media/8b023aee-d7e5-4c53-b60d-06c090d5a708.png" Id="Rc7933aca65cc4970" /></Relationships>
</file>