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13a7d0be8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93e873f10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Khrishteni,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e03f9789f47bb" /><Relationship Type="http://schemas.openxmlformats.org/officeDocument/2006/relationships/numbering" Target="/word/numbering.xml" Id="Rbfd71c8d98df480c" /><Relationship Type="http://schemas.openxmlformats.org/officeDocument/2006/relationships/settings" Target="/word/settings.xml" Id="R2cbefe5d77e54511" /><Relationship Type="http://schemas.openxmlformats.org/officeDocument/2006/relationships/image" Target="/word/media/e1340424-a4a0-4f5f-a529-d0663936840a.png" Id="R1ec93e873f104deb" /></Relationships>
</file>