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46a5de6e9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6e256e56a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Khristiyanovo,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037b02ced4dfa" /><Relationship Type="http://schemas.openxmlformats.org/officeDocument/2006/relationships/numbering" Target="/word/numbering.xml" Id="Rf61cd22b78bd4c57" /><Relationship Type="http://schemas.openxmlformats.org/officeDocument/2006/relationships/settings" Target="/word/settings.xml" Id="Rf7d638099d764a1d" /><Relationship Type="http://schemas.openxmlformats.org/officeDocument/2006/relationships/image" Target="/word/media/ce5ea9aa-b8b8-44a3-ad45-7dcbe6763076.png" Id="R0b76e256e56a4273" /></Relationships>
</file>