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e62808a0b45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e49fcdaacf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Khristo-Danovo,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3a2a986474be0" /><Relationship Type="http://schemas.openxmlformats.org/officeDocument/2006/relationships/numbering" Target="/word/numbering.xml" Id="R28808f064675417d" /><Relationship Type="http://schemas.openxmlformats.org/officeDocument/2006/relationships/settings" Target="/word/settings.xml" Id="R03affb6a7e65405c" /><Relationship Type="http://schemas.openxmlformats.org/officeDocument/2006/relationships/image" Target="/word/media/432a508c-2156-40f2-ab19-f1f421bc8c14.png" Id="Rede49fcdaacf464f" /></Relationships>
</file>