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ecf68b7fc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e0d5926fa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Khristovi Tsonkovki,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4f00cf8cd4b8d" /><Relationship Type="http://schemas.openxmlformats.org/officeDocument/2006/relationships/numbering" Target="/word/numbering.xml" Id="Rd1c9f6152df744a4" /><Relationship Type="http://schemas.openxmlformats.org/officeDocument/2006/relationships/settings" Target="/word/settings.xml" Id="R834c34e43e4446c4" /><Relationship Type="http://schemas.openxmlformats.org/officeDocument/2006/relationships/image" Target="/word/media/a8c50a63-a0cd-4fe4-a4d1-556295c0ac2d.png" Id="R820e0d5926fa471c" /></Relationships>
</file>