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62ab723f1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3fbf96101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Khubanovtsi,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4fd03e9b84e00" /><Relationship Type="http://schemas.openxmlformats.org/officeDocument/2006/relationships/numbering" Target="/word/numbering.xml" Id="R6a303c611b904c2f" /><Relationship Type="http://schemas.openxmlformats.org/officeDocument/2006/relationships/settings" Target="/word/settings.xml" Id="R6438c79be6ac41a8" /><Relationship Type="http://schemas.openxmlformats.org/officeDocument/2006/relationships/image" Target="/word/media/66c46825-e27c-4c2e-a2f6-26c490cc0382.png" Id="R4df3fbf9610149c2" /></Relationships>
</file>