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7a44de43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f7fa7c24b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Khubavene,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77934c8e8441c" /><Relationship Type="http://schemas.openxmlformats.org/officeDocument/2006/relationships/numbering" Target="/word/numbering.xml" Id="R441cea352dcc4b76" /><Relationship Type="http://schemas.openxmlformats.org/officeDocument/2006/relationships/settings" Target="/word/settings.xml" Id="R9600364378a34374" /><Relationship Type="http://schemas.openxmlformats.org/officeDocument/2006/relationships/image" Target="/word/media/7a096f7b-aa95-429c-8046-20808dc98b98.png" Id="R62ef7fa7c24b4ba0" /></Relationships>
</file>