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7bc0997cc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2eee10a4c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Khunevtsi,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3c2c76af14a10" /><Relationship Type="http://schemas.openxmlformats.org/officeDocument/2006/relationships/numbering" Target="/word/numbering.xml" Id="R7eae8546e0fd42ea" /><Relationship Type="http://schemas.openxmlformats.org/officeDocument/2006/relationships/settings" Target="/word/settings.xml" Id="Rcac5c06e29e74cbd" /><Relationship Type="http://schemas.openxmlformats.org/officeDocument/2006/relationships/image" Target="/word/media/20526817-33eb-4201-a003-4a9ab5bb6395.png" Id="R5212eee10a4c4241" /></Relationships>
</file>