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073945497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cb3d8e5ac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Khurlets,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f4f7402c4356" /><Relationship Type="http://schemas.openxmlformats.org/officeDocument/2006/relationships/numbering" Target="/word/numbering.xml" Id="Rdb8c14a959884435" /><Relationship Type="http://schemas.openxmlformats.org/officeDocument/2006/relationships/settings" Target="/word/settings.xml" Id="R13c1e44e1eb040a3" /><Relationship Type="http://schemas.openxmlformats.org/officeDocument/2006/relationships/image" Target="/word/media/4475d730-69d2-4b58-a1a7-22e0d925e68d.png" Id="Rb10cb3d8e5ac4838" /></Relationships>
</file>