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989586fca24b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e594d5702146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Khvoyna,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99ad368e744761" /><Relationship Type="http://schemas.openxmlformats.org/officeDocument/2006/relationships/numbering" Target="/word/numbering.xml" Id="R190201568b3a4ad4" /><Relationship Type="http://schemas.openxmlformats.org/officeDocument/2006/relationships/settings" Target="/word/settings.xml" Id="R2bea0253401f42e8" /><Relationship Type="http://schemas.openxmlformats.org/officeDocument/2006/relationships/image" Target="/word/media/6eb9d642-4799-4370-8222-8ebd260f0caf.png" Id="Rd2e594d570214629" /></Relationships>
</file>