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d2feed9ea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84662fcfd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Khvurchil,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5633e13884cbb" /><Relationship Type="http://schemas.openxmlformats.org/officeDocument/2006/relationships/numbering" Target="/word/numbering.xml" Id="Rde1516d1f602489a" /><Relationship Type="http://schemas.openxmlformats.org/officeDocument/2006/relationships/settings" Target="/word/settings.xml" Id="R43cc040623204807" /><Relationship Type="http://schemas.openxmlformats.org/officeDocument/2006/relationships/image" Target="/word/media/336c9a91-1cfe-4555-90e6-57503899e630.png" Id="R0d384662fcfd4c08" /></Relationships>
</file>