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3d8280f7e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e30b19b85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Kichenitsa,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f12ca90f44055" /><Relationship Type="http://schemas.openxmlformats.org/officeDocument/2006/relationships/numbering" Target="/word/numbering.xml" Id="Rbcc1c165844141e0" /><Relationship Type="http://schemas.openxmlformats.org/officeDocument/2006/relationships/settings" Target="/word/settings.xml" Id="Rdf8110e8758b4d88" /><Relationship Type="http://schemas.openxmlformats.org/officeDocument/2006/relationships/image" Target="/word/media/916592eb-38b5-4ff7-a668-c98e35b26c1d.png" Id="R38de30b19b85492f" /></Relationships>
</file>