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109bd4033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2267fdaf9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Kichushka,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371628869494f" /><Relationship Type="http://schemas.openxmlformats.org/officeDocument/2006/relationships/numbering" Target="/word/numbering.xml" Id="R5ee04d5a4ee442dc" /><Relationship Type="http://schemas.openxmlformats.org/officeDocument/2006/relationships/settings" Target="/word/settings.xml" Id="Rfb0156a6a2df4c61" /><Relationship Type="http://schemas.openxmlformats.org/officeDocument/2006/relationships/image" Target="/word/media/190810a4-9275-400c-bf6f-961b1a6d76cc.png" Id="R4f62267fdaf9423f" /></Relationships>
</file>