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b6d61bf99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fadf67aab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Killuzhevtsi,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75d315136420b" /><Relationship Type="http://schemas.openxmlformats.org/officeDocument/2006/relationships/numbering" Target="/word/numbering.xml" Id="R57c47e0f09b043dd" /><Relationship Type="http://schemas.openxmlformats.org/officeDocument/2006/relationships/settings" Target="/word/settings.xml" Id="Rb69684b55f3e4e90" /><Relationship Type="http://schemas.openxmlformats.org/officeDocument/2006/relationships/image" Target="/word/media/b2a103f6-daa4-4558-8c1b-8055fc822f37.png" Id="R269fadf67aab41f1" /></Relationships>
</file>