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577ec7afd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dcdb652b1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01c2ab6a64744" /><Relationship Type="http://schemas.openxmlformats.org/officeDocument/2006/relationships/numbering" Target="/word/numbering.xml" Id="R7c8340c8f2b24609" /><Relationship Type="http://schemas.openxmlformats.org/officeDocument/2006/relationships/settings" Target="/word/settings.xml" Id="R7bcee5bf09bc44b0" /><Relationship Type="http://schemas.openxmlformats.org/officeDocument/2006/relationships/image" Target="/word/media/ad722425-5f3f-4f7e-9d7f-be314342061f.png" Id="R3cedcdb652b148c9" /></Relationships>
</file>