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caa9169f2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3a000605e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Kis'ovtsi,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70ef2f80c40a9" /><Relationship Type="http://schemas.openxmlformats.org/officeDocument/2006/relationships/numbering" Target="/word/numbering.xml" Id="R3c326a5e74044c7e" /><Relationship Type="http://schemas.openxmlformats.org/officeDocument/2006/relationships/settings" Target="/word/settings.xml" Id="R8c78599e49814408" /><Relationship Type="http://schemas.openxmlformats.org/officeDocument/2006/relationships/image" Target="/word/media/e1da5a14-36d0-4a23-ae74-90c3fcf57f5a.png" Id="R11d3a000605e41c9" /></Relationships>
</file>