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171be963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bf836587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Kitovska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f71926f974407" /><Relationship Type="http://schemas.openxmlformats.org/officeDocument/2006/relationships/numbering" Target="/word/numbering.xml" Id="Rc82d6add7ab74000" /><Relationship Type="http://schemas.openxmlformats.org/officeDocument/2006/relationships/settings" Target="/word/settings.xml" Id="R3ee4a9c0f58849d2" /><Relationship Type="http://schemas.openxmlformats.org/officeDocument/2006/relationships/image" Target="/word/media/ae68af5e-6a11-4bae-a972-1b83aec11bf2.png" Id="R319bf83658784324" /></Relationships>
</file>