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395d3e222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de3a669db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Kladorub,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1354d43cb4f44" /><Relationship Type="http://schemas.openxmlformats.org/officeDocument/2006/relationships/numbering" Target="/word/numbering.xml" Id="R5fe68919b79244a8" /><Relationship Type="http://schemas.openxmlformats.org/officeDocument/2006/relationships/settings" Target="/word/settings.xml" Id="Re62cde4aa35a43c2" /><Relationship Type="http://schemas.openxmlformats.org/officeDocument/2006/relationships/image" Target="/word/media/537f913c-7958-40c3-afd8-ceba21bbfcca.png" Id="R1a6de3a669db44fa" /></Relationships>
</file>