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878059e29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a6d3f1b9d1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Klepalo,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d1ea5982045db" /><Relationship Type="http://schemas.openxmlformats.org/officeDocument/2006/relationships/numbering" Target="/word/numbering.xml" Id="Ree7f92c74e494483" /><Relationship Type="http://schemas.openxmlformats.org/officeDocument/2006/relationships/settings" Target="/word/settings.xml" Id="R2da8e22d23c5466e" /><Relationship Type="http://schemas.openxmlformats.org/officeDocument/2006/relationships/image" Target="/word/media/3f8091b9-317f-4dbc-9e36-c9c047802fa7.png" Id="R8fa6d3f1b9d1414d" /></Relationships>
</file>