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fd5041fe5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91f93a484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Klisura,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57eb2418b4779" /><Relationship Type="http://schemas.openxmlformats.org/officeDocument/2006/relationships/numbering" Target="/word/numbering.xml" Id="R6696ff21e9ff40a6" /><Relationship Type="http://schemas.openxmlformats.org/officeDocument/2006/relationships/settings" Target="/word/settings.xml" Id="Rb0964e7c73ef4788" /><Relationship Type="http://schemas.openxmlformats.org/officeDocument/2006/relationships/image" Target="/word/media/1d9d1766-cf60-4bbd-947f-726a692ab938.png" Id="R8ff91f93a4844e07" /></Relationships>
</file>