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8937fb9df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faaaa416f45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Klushka Reka,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67bda81c04490" /><Relationship Type="http://schemas.openxmlformats.org/officeDocument/2006/relationships/numbering" Target="/word/numbering.xml" Id="R39abc086f84440c1" /><Relationship Type="http://schemas.openxmlformats.org/officeDocument/2006/relationships/settings" Target="/word/settings.xml" Id="R9178dabfde6d4b9b" /><Relationship Type="http://schemas.openxmlformats.org/officeDocument/2006/relationships/image" Target="/word/media/9518ad7f-e8d9-4a3d-9e22-ab1f91223c75.png" Id="R49ffaaaa416f4506" /></Relationships>
</file>