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2824faacf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23c2f13bc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Klyuchevo,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e1450fb2d4d24" /><Relationship Type="http://schemas.openxmlformats.org/officeDocument/2006/relationships/numbering" Target="/word/numbering.xml" Id="R42e7c33e88d847dc" /><Relationship Type="http://schemas.openxmlformats.org/officeDocument/2006/relationships/settings" Target="/word/settings.xml" Id="Rcedae1b8592e407f" /><Relationship Type="http://schemas.openxmlformats.org/officeDocument/2006/relationships/image" Target="/word/media/9023ac0f-1d3d-4b7d-8775-6ea7ea5ab677.png" Id="R87923c2f13bc4158" /></Relationships>
</file>