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685802635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cd26cdf05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Kmetovtsi,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793fc4c1f4190" /><Relationship Type="http://schemas.openxmlformats.org/officeDocument/2006/relationships/numbering" Target="/word/numbering.xml" Id="Rfd18f057aec440d6" /><Relationship Type="http://schemas.openxmlformats.org/officeDocument/2006/relationships/settings" Target="/word/settings.xml" Id="Rcddc317c049c4c2f" /><Relationship Type="http://schemas.openxmlformats.org/officeDocument/2006/relationships/image" Target="/word/media/479a6a87-1954-4b0b-9679-7819bfd145c3.png" Id="R7e3cd26cdf05497d" /></Relationships>
</file>