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453e3314e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d693b8a45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Knezovo,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14f6432554e64" /><Relationship Type="http://schemas.openxmlformats.org/officeDocument/2006/relationships/numbering" Target="/word/numbering.xml" Id="Rea01864333ee4666" /><Relationship Type="http://schemas.openxmlformats.org/officeDocument/2006/relationships/settings" Target="/word/settings.xml" Id="R0950f8da21d94089" /><Relationship Type="http://schemas.openxmlformats.org/officeDocument/2006/relationships/image" Target="/word/media/6f4807e6-6aee-4c1c-b7d9-12c7a3eb221e.png" Id="R7e1d693b8a4548ac" /></Relationships>
</file>