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9ffc5f596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a3203623b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Knizhovnik,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c731d28b043c7" /><Relationship Type="http://schemas.openxmlformats.org/officeDocument/2006/relationships/numbering" Target="/word/numbering.xml" Id="Re4341b91619b4a4a" /><Relationship Type="http://schemas.openxmlformats.org/officeDocument/2006/relationships/settings" Target="/word/settings.xml" Id="Rbd321e2da7e342db" /><Relationship Type="http://schemas.openxmlformats.org/officeDocument/2006/relationships/image" Target="/word/media/7cf1532b-f6c0-4252-8fb9-09159e6d906e.png" Id="R616a3203623b482b" /></Relationships>
</file>