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7b4aeed8e4b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583df90926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Knyazhevo,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2c55b56ac43b3" /><Relationship Type="http://schemas.openxmlformats.org/officeDocument/2006/relationships/numbering" Target="/word/numbering.xml" Id="R271400457eea4d6c" /><Relationship Type="http://schemas.openxmlformats.org/officeDocument/2006/relationships/settings" Target="/word/settings.xml" Id="Rc0e30f1581f74f4a" /><Relationship Type="http://schemas.openxmlformats.org/officeDocument/2006/relationships/image" Target="/word/media/b33ff264-ec14-45ca-a514-35e4c8effe39.png" Id="Rdf583df909264ce8" /></Relationships>
</file>