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9d18c3e3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9d2b49097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Kobilyak,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972a3497c4fc2" /><Relationship Type="http://schemas.openxmlformats.org/officeDocument/2006/relationships/numbering" Target="/word/numbering.xml" Id="Rfdda93750372452f" /><Relationship Type="http://schemas.openxmlformats.org/officeDocument/2006/relationships/settings" Target="/word/settings.xml" Id="R5e992d5366754fd6" /><Relationship Type="http://schemas.openxmlformats.org/officeDocument/2006/relationships/image" Target="/word/media/0595f117-da53-4fbe-9c2e-b31c043d66fb.png" Id="R0ef9d2b49097450f" /></Relationships>
</file>