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ef8646b77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89fee85ec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Kobilyan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1f56a931643a6" /><Relationship Type="http://schemas.openxmlformats.org/officeDocument/2006/relationships/numbering" Target="/word/numbering.xml" Id="R682b9654006f40fd" /><Relationship Type="http://schemas.openxmlformats.org/officeDocument/2006/relationships/settings" Target="/word/settings.xml" Id="Reb53dc98af534bde" /><Relationship Type="http://schemas.openxmlformats.org/officeDocument/2006/relationships/image" Target="/word/media/5dedd472-8897-4814-942f-9d2658ae4dbb.png" Id="R77e89fee85ec4c1c" /></Relationships>
</file>