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491525ab7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42bda351f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Kochan,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f234bdbef44ee" /><Relationship Type="http://schemas.openxmlformats.org/officeDocument/2006/relationships/numbering" Target="/word/numbering.xml" Id="R054e507eedec4af2" /><Relationship Type="http://schemas.openxmlformats.org/officeDocument/2006/relationships/settings" Target="/word/settings.xml" Id="R52cc41217146423e" /><Relationship Type="http://schemas.openxmlformats.org/officeDocument/2006/relationships/image" Target="/word/media/46953255-d4ce-4674-8dae-be3c76cf37c6.png" Id="R9a042bda351f4cb5" /></Relationships>
</file>