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7dcf70e2f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7d264f551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635f340c1456e" /><Relationship Type="http://schemas.openxmlformats.org/officeDocument/2006/relationships/numbering" Target="/word/numbering.xml" Id="R3c1196941375495d" /><Relationship Type="http://schemas.openxmlformats.org/officeDocument/2006/relationships/settings" Target="/word/settings.xml" Id="Re40f24df3bac4440" /><Relationship Type="http://schemas.openxmlformats.org/officeDocument/2006/relationships/image" Target="/word/media/b8076a5e-2918-4fea-be23-213e81cc1bcb.png" Id="R72f7d264f55146a8" /></Relationships>
</file>