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9a0d83128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d147226f8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K'ochevtsi,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a8f83b53344eb" /><Relationship Type="http://schemas.openxmlformats.org/officeDocument/2006/relationships/numbering" Target="/word/numbering.xml" Id="R8ad6dfb4510547a6" /><Relationship Type="http://schemas.openxmlformats.org/officeDocument/2006/relationships/settings" Target="/word/settings.xml" Id="R8cf4aaa891984d80" /><Relationship Type="http://schemas.openxmlformats.org/officeDocument/2006/relationships/image" Target="/word/media/30f2f2e2-2e92-4cda-bff1-be6cdfed8643.png" Id="R273d147226f84424" /></Relationships>
</file>